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3" w:rsidRPr="00796776" w:rsidRDefault="00B03278" w:rsidP="0096343A">
      <w:pPr>
        <w:pStyle w:val="3"/>
        <w:spacing w:before="0" w:after="0"/>
        <w:ind w:right="411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</w:rPr>
        <w:t xml:space="preserve"> </w:t>
      </w:r>
      <w:r w:rsidR="00EC544A">
        <w:rPr>
          <w:rFonts w:ascii="Times New Roman" w:hAnsi="Times New Roman"/>
          <w:bCs w:val="0"/>
          <w:sz w:val="28"/>
        </w:rPr>
        <w:t xml:space="preserve"> </w:t>
      </w:r>
      <w:r w:rsidR="000974C9">
        <w:rPr>
          <w:rFonts w:ascii="Times New Roman" w:hAnsi="Times New Roman"/>
          <w:bCs w:val="0"/>
          <w:sz w:val="28"/>
        </w:rPr>
        <w:t xml:space="preserve"> </w:t>
      </w:r>
      <w:r w:rsidR="006D1397">
        <w:rPr>
          <w:rFonts w:ascii="Times New Roman" w:hAnsi="Times New Roman"/>
          <w:bCs w:val="0"/>
          <w:sz w:val="28"/>
        </w:rPr>
        <w:t xml:space="preserve">   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Cs w:val="0"/>
          <w:sz w:val="28"/>
        </w:rPr>
        <w:t xml:space="preserve"> </w:t>
      </w:r>
      <w:r w:rsidR="0059601F"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E17AAE" w:rsidRPr="00AC1B02" w:rsidRDefault="00E17AAE">
      <w:pPr>
        <w:jc w:val="center"/>
        <w:rPr>
          <w:rFonts w:ascii="Times New Roman" w:hAnsi="Times New Roman" w:cs="Times New Roman"/>
          <w:b/>
          <w:sz w:val="28"/>
        </w:rPr>
      </w:pPr>
    </w:p>
    <w:p w:rsidR="00967CB3" w:rsidRPr="00400EE7" w:rsidRDefault="00042F73" w:rsidP="00BB6ADE">
      <w:pPr>
        <w:tabs>
          <w:tab w:val="left" w:pos="204"/>
        </w:tabs>
        <w:rPr>
          <w:rFonts w:ascii="Times New Roman" w:hAnsi="Times New Roman" w:cs="Times New Roman"/>
          <w:b/>
          <w:sz w:val="28"/>
        </w:rPr>
      </w:pPr>
      <w:r w:rsidRPr="00400EE7">
        <w:rPr>
          <w:rFonts w:ascii="Times New Roman" w:hAnsi="Times New Roman" w:cs="Times New Roman"/>
          <w:b/>
          <w:sz w:val="28"/>
        </w:rPr>
        <w:t>27</w:t>
      </w:r>
      <w:r w:rsidR="006E27F2" w:rsidRPr="00400EE7">
        <w:rPr>
          <w:rFonts w:ascii="Times New Roman" w:hAnsi="Times New Roman" w:cs="Times New Roman"/>
          <w:b/>
          <w:sz w:val="28"/>
        </w:rPr>
        <w:t>.0</w:t>
      </w:r>
      <w:r w:rsidRPr="00400EE7">
        <w:rPr>
          <w:rFonts w:ascii="Times New Roman" w:hAnsi="Times New Roman" w:cs="Times New Roman"/>
          <w:b/>
          <w:sz w:val="28"/>
        </w:rPr>
        <w:t>4</w:t>
      </w:r>
      <w:r w:rsidR="00E17AAE" w:rsidRPr="00400EE7">
        <w:rPr>
          <w:rFonts w:ascii="Times New Roman" w:hAnsi="Times New Roman" w:cs="Times New Roman"/>
          <w:b/>
          <w:sz w:val="28"/>
        </w:rPr>
        <w:t>.202</w:t>
      </w:r>
      <w:r w:rsidRPr="00400EE7">
        <w:rPr>
          <w:rFonts w:ascii="Times New Roman" w:hAnsi="Times New Roman" w:cs="Times New Roman"/>
          <w:b/>
          <w:sz w:val="28"/>
        </w:rPr>
        <w:t>3</w:t>
      </w:r>
      <w:r w:rsidR="0096343A" w:rsidRPr="00400EE7">
        <w:rPr>
          <w:rFonts w:ascii="Times New Roman" w:hAnsi="Times New Roman" w:cs="Times New Roman"/>
          <w:b/>
          <w:sz w:val="28"/>
        </w:rPr>
        <w:t xml:space="preserve"> </w:t>
      </w:r>
      <w:r w:rsidR="00E17AAE" w:rsidRPr="00400EE7">
        <w:rPr>
          <w:rFonts w:ascii="Times New Roman" w:hAnsi="Times New Roman" w:cs="Times New Roman"/>
          <w:b/>
          <w:sz w:val="28"/>
        </w:rPr>
        <w:t>г.</w:t>
      </w:r>
      <w:r w:rsidR="00967CB3" w:rsidRPr="00400EE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</w:t>
      </w:r>
      <w:r w:rsidR="004B0102" w:rsidRPr="00400EE7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A95ED0" w:rsidRPr="00400EE7">
        <w:rPr>
          <w:rFonts w:ascii="Times New Roman" w:hAnsi="Times New Roman" w:cs="Times New Roman"/>
          <w:b/>
          <w:sz w:val="28"/>
        </w:rPr>
        <w:t xml:space="preserve">       </w:t>
      </w:r>
      <w:r w:rsidR="00E17AAE" w:rsidRPr="00400EE7">
        <w:rPr>
          <w:rFonts w:ascii="Times New Roman" w:hAnsi="Times New Roman" w:cs="Times New Roman"/>
          <w:b/>
          <w:sz w:val="28"/>
        </w:rPr>
        <w:t>№</w:t>
      </w:r>
      <w:r w:rsidR="008676F6" w:rsidRPr="00400EE7">
        <w:rPr>
          <w:rFonts w:ascii="Times New Roman" w:hAnsi="Times New Roman" w:cs="Times New Roman"/>
          <w:b/>
          <w:sz w:val="28"/>
        </w:rPr>
        <w:t xml:space="preserve"> </w:t>
      </w:r>
      <w:r w:rsidR="00150C10" w:rsidRPr="00400EE7">
        <w:rPr>
          <w:rFonts w:ascii="Times New Roman" w:hAnsi="Times New Roman" w:cs="Times New Roman"/>
          <w:b/>
          <w:sz w:val="28"/>
        </w:rPr>
        <w:t>334</w:t>
      </w:r>
    </w:p>
    <w:p w:rsidR="00D6290F" w:rsidRPr="00400EE7" w:rsidRDefault="00967CB3" w:rsidP="0096343A">
      <w:pPr>
        <w:ind w:right="396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74141443"/>
      <w:r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</w:t>
      </w:r>
      <w:r w:rsidR="00042F73"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изменений </w:t>
      </w:r>
      <w:r w:rsidR="00AC1B02"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13693" w:rsidRPr="00400EE7">
        <w:rPr>
          <w:rFonts w:ascii="Times New Roman" w:hAnsi="Times New Roman" w:cs="Times New Roman"/>
          <w:b/>
          <w:bCs/>
          <w:sz w:val="28"/>
          <w:szCs w:val="24"/>
        </w:rPr>
        <w:t>в решение Думы</w:t>
      </w:r>
      <w:r w:rsidR="005E50BE"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AC1B02" w:rsidRPr="00400EE7" w:rsidRDefault="005E50BE" w:rsidP="0096343A">
      <w:pPr>
        <w:ind w:right="396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00EE7">
        <w:rPr>
          <w:rFonts w:ascii="Times New Roman" w:hAnsi="Times New Roman" w:cs="Times New Roman"/>
          <w:b/>
          <w:bCs/>
          <w:sz w:val="28"/>
          <w:szCs w:val="24"/>
        </w:rPr>
        <w:t>Михайловского</w:t>
      </w:r>
      <w:r w:rsidR="00AC1B02"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 w:rsidRPr="00400EE7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Pr="00400EE7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 w:rsidR="00890F0B"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96343A" w:rsidRPr="00400EE7" w:rsidRDefault="00890F0B" w:rsidP="0096343A">
      <w:pPr>
        <w:ind w:right="3969"/>
        <w:jc w:val="both"/>
        <w:rPr>
          <w:rFonts w:ascii="Times New Roman" w:hAnsi="Times New Roman" w:cs="Times New Roman"/>
          <w:b/>
          <w:sz w:val="28"/>
        </w:rPr>
      </w:pPr>
      <w:r w:rsidRPr="00400EE7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5E50BE"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т </w:t>
      </w:r>
      <w:r w:rsidR="00AC1B02" w:rsidRPr="00400EE7">
        <w:rPr>
          <w:rFonts w:ascii="Times New Roman" w:hAnsi="Times New Roman" w:cs="Times New Roman"/>
          <w:b/>
          <w:bCs/>
          <w:sz w:val="28"/>
          <w:szCs w:val="24"/>
        </w:rPr>
        <w:t>28.02.2013 г.</w:t>
      </w:r>
      <w:r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 № </w:t>
      </w:r>
      <w:r w:rsidR="00AC1B02" w:rsidRPr="00400EE7">
        <w:rPr>
          <w:rFonts w:ascii="Times New Roman" w:hAnsi="Times New Roman" w:cs="Times New Roman"/>
          <w:b/>
          <w:bCs/>
          <w:sz w:val="28"/>
          <w:szCs w:val="24"/>
        </w:rPr>
        <w:t xml:space="preserve">400 </w:t>
      </w:r>
      <w:r w:rsidR="00AC1B02" w:rsidRPr="00400EE7">
        <w:rPr>
          <w:rFonts w:ascii="Times New Roman" w:hAnsi="Times New Roman" w:cs="Times New Roman"/>
          <w:b/>
          <w:sz w:val="28"/>
        </w:rPr>
        <w:t>«Об утверждении</w:t>
      </w:r>
    </w:p>
    <w:p w:rsidR="00AC1B02" w:rsidRPr="00400EE7" w:rsidRDefault="00AC1B02" w:rsidP="0096343A">
      <w:pPr>
        <w:ind w:right="3969"/>
        <w:jc w:val="both"/>
        <w:rPr>
          <w:rFonts w:ascii="Times New Roman" w:hAnsi="Times New Roman" w:cs="Times New Roman"/>
          <w:b/>
          <w:sz w:val="28"/>
        </w:rPr>
      </w:pPr>
      <w:r w:rsidRPr="00400EE7">
        <w:rPr>
          <w:rFonts w:ascii="Times New Roman" w:hAnsi="Times New Roman" w:cs="Times New Roman"/>
          <w:b/>
          <w:sz w:val="28"/>
        </w:rPr>
        <w:t>Регламента</w:t>
      </w:r>
      <w:r w:rsidR="0096343A" w:rsidRPr="00400EE7">
        <w:rPr>
          <w:rFonts w:ascii="Times New Roman" w:hAnsi="Times New Roman" w:cs="Times New Roman"/>
          <w:b/>
          <w:sz w:val="28"/>
        </w:rPr>
        <w:t xml:space="preserve"> </w:t>
      </w:r>
      <w:r w:rsidRPr="00400EE7">
        <w:rPr>
          <w:rFonts w:ascii="Times New Roman" w:hAnsi="Times New Roman" w:cs="Times New Roman"/>
          <w:b/>
          <w:sz w:val="28"/>
        </w:rPr>
        <w:t>Думы Михайловского муниципального  района»</w:t>
      </w:r>
    </w:p>
    <w:p w:rsidR="00AC1B02" w:rsidRPr="00400EE7" w:rsidRDefault="00AC1B02" w:rsidP="00AC1B02">
      <w:pPr>
        <w:rPr>
          <w:rFonts w:ascii="Times New Roman" w:hAnsi="Times New Roman" w:cs="Times New Roman"/>
          <w:b/>
          <w:sz w:val="28"/>
        </w:rPr>
      </w:pPr>
    </w:p>
    <w:p w:rsidR="00AC1B02" w:rsidRPr="00400EE7" w:rsidRDefault="00AC1B02" w:rsidP="00AC1B02">
      <w:pPr>
        <w:rPr>
          <w:rFonts w:ascii="Times New Roman" w:hAnsi="Times New Roman" w:cs="Times New Roman"/>
          <w:sz w:val="28"/>
          <w:szCs w:val="28"/>
        </w:rPr>
      </w:pPr>
    </w:p>
    <w:p w:rsidR="00C66907" w:rsidRPr="00400EE7" w:rsidRDefault="00AC1B02" w:rsidP="00D62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EE7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 </w:t>
      </w:r>
      <w:r w:rsidR="00D6290F" w:rsidRPr="00400EE7">
        <w:rPr>
          <w:rFonts w:ascii="Times New Roman" w:hAnsi="Times New Roman" w:cs="Times New Roman"/>
          <w:sz w:val="28"/>
          <w:szCs w:val="28"/>
        </w:rPr>
        <w:t xml:space="preserve"> </w:t>
      </w:r>
      <w:r w:rsidR="000F4D11" w:rsidRPr="00400EE7">
        <w:rPr>
          <w:rFonts w:ascii="Times New Roman" w:hAnsi="Times New Roman" w:cs="Times New Roman"/>
          <w:sz w:val="28"/>
          <w:szCs w:val="28"/>
        </w:rPr>
        <w:t xml:space="preserve">в целях приведения с Уставом  </w:t>
      </w:r>
      <w:r w:rsidRPr="00400EE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Приморского края,  Дума Михайловского муниципального района</w:t>
      </w:r>
      <w:bookmarkEnd w:id="0"/>
      <w:r w:rsidR="00967CB3" w:rsidRPr="00400E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6907" w:rsidRPr="00400EE7" w:rsidRDefault="00C66907" w:rsidP="00893320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07" w:rsidRPr="00400EE7" w:rsidRDefault="00A73E39" w:rsidP="00C6690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E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РЕШИЛА:</w:t>
      </w:r>
    </w:p>
    <w:p w:rsidR="00C66907" w:rsidRPr="00400EE7" w:rsidRDefault="00C66907" w:rsidP="00C66907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:rsidR="00A73E39" w:rsidRPr="00400EE7" w:rsidRDefault="00A73E39" w:rsidP="002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00EE7">
        <w:rPr>
          <w:rFonts w:ascii="Times New Roman" w:hAnsi="Times New Roman" w:cs="Times New Roman"/>
          <w:sz w:val="28"/>
          <w:szCs w:val="28"/>
        </w:rPr>
        <w:t xml:space="preserve">      </w:t>
      </w:r>
      <w:r w:rsidR="00400EE7">
        <w:rPr>
          <w:rFonts w:ascii="Times New Roman" w:hAnsi="Times New Roman" w:cs="Times New Roman"/>
          <w:sz w:val="28"/>
          <w:szCs w:val="28"/>
        </w:rPr>
        <w:t xml:space="preserve"> </w:t>
      </w:r>
      <w:r w:rsidRPr="00400EE7">
        <w:rPr>
          <w:rFonts w:ascii="Times New Roman" w:hAnsi="Times New Roman" w:cs="Times New Roman"/>
          <w:sz w:val="28"/>
          <w:szCs w:val="28"/>
        </w:rPr>
        <w:t>1.</w:t>
      </w:r>
      <w:r w:rsidR="00E17AAE" w:rsidRPr="00400EE7">
        <w:rPr>
          <w:rFonts w:ascii="Times New Roman" w:hAnsi="Times New Roman" w:cs="Times New Roman"/>
          <w:sz w:val="28"/>
          <w:szCs w:val="28"/>
        </w:rPr>
        <w:t xml:space="preserve"> </w:t>
      </w:r>
      <w:r w:rsidR="00DE0D98" w:rsidRPr="00400EE7">
        <w:rPr>
          <w:rFonts w:ascii="Times New Roman" w:hAnsi="Times New Roman" w:cs="Times New Roman"/>
          <w:sz w:val="28"/>
          <w:szCs w:val="28"/>
        </w:rPr>
        <w:t xml:space="preserve">Внести в решение Думы Михайловского муниципального района от </w:t>
      </w:r>
      <w:r w:rsidR="00216B89" w:rsidRPr="00400EE7">
        <w:rPr>
          <w:rFonts w:ascii="Times New Roman" w:hAnsi="Times New Roman" w:cs="Times New Roman"/>
          <w:bCs/>
          <w:sz w:val="28"/>
          <w:szCs w:val="24"/>
        </w:rPr>
        <w:t>2</w:t>
      </w:r>
      <w:r w:rsidR="00D6290F" w:rsidRPr="00400EE7">
        <w:rPr>
          <w:rFonts w:ascii="Times New Roman" w:hAnsi="Times New Roman" w:cs="Times New Roman"/>
          <w:bCs/>
          <w:sz w:val="28"/>
          <w:szCs w:val="24"/>
        </w:rPr>
        <w:t>8</w:t>
      </w:r>
      <w:r w:rsidR="00216B89" w:rsidRPr="00400EE7">
        <w:rPr>
          <w:rFonts w:ascii="Times New Roman" w:hAnsi="Times New Roman" w:cs="Times New Roman"/>
          <w:bCs/>
          <w:sz w:val="28"/>
          <w:szCs w:val="24"/>
        </w:rPr>
        <w:t>.0</w:t>
      </w:r>
      <w:r w:rsidR="00D6290F" w:rsidRPr="00400EE7">
        <w:rPr>
          <w:rFonts w:ascii="Times New Roman" w:hAnsi="Times New Roman" w:cs="Times New Roman"/>
          <w:bCs/>
          <w:sz w:val="28"/>
          <w:szCs w:val="24"/>
        </w:rPr>
        <w:t>2</w:t>
      </w:r>
      <w:r w:rsidR="00216B89" w:rsidRPr="00400EE7">
        <w:rPr>
          <w:rFonts w:ascii="Times New Roman" w:hAnsi="Times New Roman" w:cs="Times New Roman"/>
          <w:bCs/>
          <w:sz w:val="28"/>
          <w:szCs w:val="24"/>
        </w:rPr>
        <w:t>.2021 №</w:t>
      </w:r>
      <w:r w:rsidR="00DF67DF" w:rsidRPr="00400EE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6290F" w:rsidRPr="00400EE7">
        <w:rPr>
          <w:rFonts w:ascii="Times New Roman" w:hAnsi="Times New Roman" w:cs="Times New Roman"/>
          <w:bCs/>
          <w:sz w:val="28"/>
          <w:szCs w:val="24"/>
        </w:rPr>
        <w:t>400</w:t>
      </w:r>
      <w:r w:rsidR="00216B89" w:rsidRPr="00400EE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16B89" w:rsidRPr="00400EE7">
        <w:rPr>
          <w:rFonts w:ascii="Times New Roman" w:hAnsi="Times New Roman" w:cs="Times New Roman"/>
          <w:sz w:val="28"/>
          <w:szCs w:val="28"/>
        </w:rPr>
        <w:t>«</w:t>
      </w:r>
      <w:r w:rsidR="00D6290F" w:rsidRPr="00400EE7">
        <w:rPr>
          <w:rFonts w:ascii="Times New Roman" w:hAnsi="Times New Roman" w:cs="Times New Roman"/>
          <w:sz w:val="28"/>
        </w:rPr>
        <w:t xml:space="preserve">Об утверждении Регламента Думы Михайловского муниципального  района» </w:t>
      </w:r>
      <w:r w:rsidR="00E17AAE" w:rsidRPr="00400EE7">
        <w:rPr>
          <w:rFonts w:ascii="Times New Roman" w:hAnsi="Times New Roman" w:cs="Times New Roman"/>
          <w:sz w:val="28"/>
          <w:szCs w:val="28"/>
        </w:rPr>
        <w:t>следующ</w:t>
      </w:r>
      <w:r w:rsidR="00042F73" w:rsidRPr="00400EE7">
        <w:rPr>
          <w:rFonts w:ascii="Times New Roman" w:hAnsi="Times New Roman" w:cs="Times New Roman"/>
          <w:sz w:val="28"/>
          <w:szCs w:val="28"/>
        </w:rPr>
        <w:t>е</w:t>
      </w:r>
      <w:r w:rsidR="00E17AAE" w:rsidRPr="00400EE7">
        <w:rPr>
          <w:rFonts w:ascii="Times New Roman" w:hAnsi="Times New Roman" w:cs="Times New Roman"/>
          <w:sz w:val="28"/>
          <w:szCs w:val="28"/>
        </w:rPr>
        <w:t xml:space="preserve">е </w:t>
      </w:r>
      <w:r w:rsidR="00AB0606" w:rsidRPr="00400EE7">
        <w:rPr>
          <w:rFonts w:ascii="Times New Roman" w:hAnsi="Times New Roman" w:cs="Times New Roman"/>
          <w:sz w:val="28"/>
          <w:szCs w:val="28"/>
        </w:rPr>
        <w:t>изменени</w:t>
      </w:r>
      <w:r w:rsidR="00042F73" w:rsidRPr="00400EE7">
        <w:rPr>
          <w:rFonts w:ascii="Times New Roman" w:hAnsi="Times New Roman" w:cs="Times New Roman"/>
          <w:sz w:val="28"/>
          <w:szCs w:val="28"/>
        </w:rPr>
        <w:t>е</w:t>
      </w:r>
      <w:r w:rsidR="00E17AAE" w:rsidRPr="00400EE7">
        <w:rPr>
          <w:rFonts w:ascii="Times New Roman" w:hAnsi="Times New Roman" w:cs="Times New Roman"/>
          <w:sz w:val="28"/>
          <w:szCs w:val="28"/>
        </w:rPr>
        <w:t>:</w:t>
      </w:r>
    </w:p>
    <w:p w:rsidR="00455A2F" w:rsidRPr="00400EE7" w:rsidRDefault="00455A2F" w:rsidP="002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9F0" w:rsidRPr="00400EE7" w:rsidRDefault="00317393" w:rsidP="00CA39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E7">
        <w:rPr>
          <w:rFonts w:ascii="Times New Roman" w:hAnsi="Times New Roman" w:cs="Times New Roman"/>
          <w:sz w:val="28"/>
        </w:rPr>
        <w:t xml:space="preserve">      </w:t>
      </w:r>
      <w:bookmarkStart w:id="1" w:name="_GoBack"/>
      <w:bookmarkEnd w:id="1"/>
      <w:r w:rsidR="00400EE7">
        <w:rPr>
          <w:rFonts w:ascii="Times New Roman" w:hAnsi="Times New Roman" w:cs="Times New Roman"/>
          <w:sz w:val="28"/>
        </w:rPr>
        <w:t xml:space="preserve"> </w:t>
      </w:r>
      <w:r w:rsidR="00455A2F" w:rsidRPr="00400EE7">
        <w:rPr>
          <w:rFonts w:ascii="Times New Roman" w:hAnsi="Times New Roman" w:cs="Times New Roman"/>
          <w:sz w:val="28"/>
          <w:szCs w:val="28"/>
        </w:rPr>
        <w:t xml:space="preserve">в </w:t>
      </w:r>
      <w:r w:rsidR="00042F73" w:rsidRPr="00400EE7">
        <w:rPr>
          <w:rFonts w:ascii="Times New Roman" w:hAnsi="Times New Roman" w:cs="Times New Roman"/>
          <w:sz w:val="28"/>
          <w:szCs w:val="28"/>
        </w:rPr>
        <w:t xml:space="preserve">абзаце первом  </w:t>
      </w:r>
      <w:r w:rsidR="00455A2F" w:rsidRPr="00400EE7">
        <w:rPr>
          <w:rFonts w:ascii="Times New Roman" w:hAnsi="Times New Roman" w:cs="Times New Roman"/>
          <w:sz w:val="28"/>
          <w:szCs w:val="28"/>
        </w:rPr>
        <w:t>стать</w:t>
      </w:r>
      <w:r w:rsidR="00042F73" w:rsidRPr="00400EE7">
        <w:rPr>
          <w:rFonts w:ascii="Times New Roman" w:hAnsi="Times New Roman" w:cs="Times New Roman"/>
          <w:sz w:val="28"/>
          <w:szCs w:val="28"/>
        </w:rPr>
        <w:t xml:space="preserve">и </w:t>
      </w:r>
      <w:r w:rsidR="00455A2F" w:rsidRPr="00400EE7">
        <w:rPr>
          <w:rFonts w:ascii="Times New Roman" w:hAnsi="Times New Roman" w:cs="Times New Roman"/>
          <w:sz w:val="28"/>
          <w:szCs w:val="28"/>
        </w:rPr>
        <w:t xml:space="preserve"> </w:t>
      </w:r>
      <w:r w:rsidR="00042F73" w:rsidRPr="00400EE7">
        <w:rPr>
          <w:rFonts w:ascii="Times New Roman" w:hAnsi="Times New Roman" w:cs="Times New Roman"/>
          <w:sz w:val="28"/>
          <w:szCs w:val="28"/>
        </w:rPr>
        <w:t>21</w:t>
      </w:r>
      <w:r w:rsidR="00455A2F" w:rsidRPr="00400EE7">
        <w:rPr>
          <w:rFonts w:ascii="Times New Roman" w:hAnsi="Times New Roman" w:cs="Times New Roman"/>
          <w:sz w:val="28"/>
          <w:szCs w:val="28"/>
        </w:rPr>
        <w:t xml:space="preserve">   слова «</w:t>
      </w:r>
      <w:r w:rsidR="00042F73" w:rsidRPr="00400EE7">
        <w:rPr>
          <w:rFonts w:ascii="Times New Roman" w:hAnsi="Times New Roman" w:cs="Times New Roman"/>
          <w:sz w:val="28"/>
          <w:szCs w:val="28"/>
        </w:rPr>
        <w:t>в статье 31</w:t>
      </w:r>
      <w:r w:rsidR="00455A2F" w:rsidRPr="00400EE7">
        <w:rPr>
          <w:rFonts w:ascii="Times New Roman" w:hAnsi="Times New Roman" w:cs="Times New Roman"/>
          <w:sz w:val="28"/>
          <w:szCs w:val="28"/>
        </w:rPr>
        <w:t>»  заменить словами    «</w:t>
      </w:r>
      <w:r w:rsidR="00042F73" w:rsidRPr="00400EE7">
        <w:rPr>
          <w:rFonts w:ascii="Times New Roman" w:hAnsi="Times New Roman" w:cs="Times New Roman"/>
          <w:sz w:val="28"/>
          <w:szCs w:val="28"/>
        </w:rPr>
        <w:t>в статье 35</w:t>
      </w:r>
      <w:r w:rsidR="00455A2F" w:rsidRPr="00400EE7">
        <w:rPr>
          <w:rFonts w:ascii="Times New Roman" w:hAnsi="Times New Roman" w:cs="Times New Roman"/>
          <w:sz w:val="28"/>
          <w:szCs w:val="28"/>
        </w:rPr>
        <w:t>»</w:t>
      </w:r>
      <w:r w:rsidR="00042F73" w:rsidRPr="00400EE7">
        <w:rPr>
          <w:rFonts w:ascii="Times New Roman" w:hAnsi="Times New Roman" w:cs="Times New Roman"/>
          <w:sz w:val="28"/>
          <w:szCs w:val="28"/>
        </w:rPr>
        <w:t>.</w:t>
      </w:r>
      <w:r w:rsidR="00CA39F0" w:rsidRPr="00400E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4D9" w:rsidRPr="00400EE7" w:rsidRDefault="00CA39F0" w:rsidP="00455A2F">
      <w:pPr>
        <w:jc w:val="both"/>
        <w:rPr>
          <w:rFonts w:ascii="Times New Roman" w:hAnsi="Times New Roman" w:cs="Times New Roman"/>
          <w:sz w:val="22"/>
          <w:szCs w:val="22"/>
        </w:rPr>
      </w:pPr>
      <w:r w:rsidRPr="00400E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00EE7">
        <w:rPr>
          <w:rFonts w:ascii="Times New Roman" w:hAnsi="Times New Roman" w:cs="Times New Roman"/>
          <w:sz w:val="28"/>
          <w:szCs w:val="28"/>
        </w:rPr>
        <w:t xml:space="preserve"> </w:t>
      </w:r>
      <w:r w:rsidR="00E064D9" w:rsidRPr="00400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D9" w:rsidRPr="00400EE7" w:rsidRDefault="00E064D9" w:rsidP="00E064D9">
      <w:pPr>
        <w:pStyle w:val="ConsPlusNormal"/>
        <w:jc w:val="both"/>
        <w:rPr>
          <w:rFonts w:ascii="Times New Roman" w:hAnsi="Times New Roman" w:cs="Times New Roman"/>
        </w:rPr>
      </w:pPr>
    </w:p>
    <w:p w:rsidR="00F96AE9" w:rsidRPr="00400EE7" w:rsidRDefault="007E1CA5" w:rsidP="00F96A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EE7">
        <w:rPr>
          <w:rFonts w:ascii="Times New Roman" w:hAnsi="Times New Roman" w:cs="Times New Roman"/>
          <w:sz w:val="28"/>
        </w:rPr>
        <w:t>2.</w:t>
      </w:r>
      <w:r w:rsidR="00E17AAE" w:rsidRPr="00400EE7">
        <w:rPr>
          <w:rFonts w:ascii="Times New Roman" w:hAnsi="Times New Roman" w:cs="Times New Roman"/>
          <w:sz w:val="28"/>
        </w:rPr>
        <w:t xml:space="preserve"> Н</w:t>
      </w:r>
      <w:r w:rsidR="004212EE" w:rsidRPr="00400EE7">
        <w:rPr>
          <w:rFonts w:ascii="Times New Roman" w:hAnsi="Times New Roman" w:cs="Times New Roman"/>
          <w:sz w:val="28"/>
        </w:rPr>
        <w:t>астоящее решение</w:t>
      </w:r>
      <w:r w:rsidRPr="00400EE7">
        <w:rPr>
          <w:rFonts w:ascii="Times New Roman" w:hAnsi="Times New Roman" w:cs="Times New Roman"/>
          <w:sz w:val="28"/>
        </w:rPr>
        <w:t xml:space="preserve"> </w:t>
      </w:r>
      <w:r w:rsidR="00E064D9" w:rsidRPr="00400EE7">
        <w:rPr>
          <w:rFonts w:ascii="Times New Roman" w:hAnsi="Times New Roman" w:cs="Times New Roman"/>
          <w:sz w:val="28"/>
        </w:rPr>
        <w:t xml:space="preserve">вступает в силу </w:t>
      </w:r>
      <w:r w:rsidR="00F96AE9" w:rsidRPr="00400EE7">
        <w:rPr>
          <w:rFonts w:ascii="Times New Roman" w:hAnsi="Times New Roman" w:cs="Times New Roman"/>
          <w:sz w:val="28"/>
          <w:szCs w:val="28"/>
        </w:rPr>
        <w:t>с</w:t>
      </w:r>
      <w:r w:rsidR="006E00C8" w:rsidRPr="00400EE7">
        <w:rPr>
          <w:rFonts w:ascii="Times New Roman" w:hAnsi="Times New Roman" w:cs="Times New Roman"/>
          <w:sz w:val="28"/>
          <w:szCs w:val="28"/>
        </w:rPr>
        <w:t>о</w:t>
      </w:r>
      <w:r w:rsidR="00F96AE9" w:rsidRPr="00400EE7">
        <w:rPr>
          <w:rFonts w:ascii="Times New Roman" w:hAnsi="Times New Roman" w:cs="Times New Roman"/>
          <w:sz w:val="28"/>
          <w:szCs w:val="28"/>
        </w:rPr>
        <w:t xml:space="preserve"> </w:t>
      </w:r>
      <w:r w:rsidR="006E00C8" w:rsidRPr="00400EE7">
        <w:rPr>
          <w:rFonts w:ascii="Times New Roman" w:hAnsi="Times New Roman" w:cs="Times New Roman"/>
          <w:sz w:val="28"/>
          <w:szCs w:val="28"/>
        </w:rPr>
        <w:t xml:space="preserve">дня </w:t>
      </w:r>
      <w:r w:rsidR="00F96AE9" w:rsidRPr="00400EE7">
        <w:rPr>
          <w:rFonts w:ascii="Times New Roman" w:hAnsi="Times New Roman" w:cs="Times New Roman"/>
          <w:sz w:val="28"/>
          <w:szCs w:val="28"/>
        </w:rPr>
        <w:t xml:space="preserve">его </w:t>
      </w:r>
      <w:r w:rsidR="006E00C8" w:rsidRPr="00400EE7">
        <w:rPr>
          <w:rFonts w:ascii="Times New Roman" w:hAnsi="Times New Roman" w:cs="Times New Roman"/>
          <w:sz w:val="28"/>
          <w:szCs w:val="28"/>
        </w:rPr>
        <w:t>принятия</w:t>
      </w:r>
      <w:r w:rsidR="00F96AE9" w:rsidRPr="00400EE7">
        <w:rPr>
          <w:rFonts w:ascii="Times New Roman" w:hAnsi="Times New Roman" w:cs="Times New Roman"/>
          <w:sz w:val="28"/>
          <w:szCs w:val="28"/>
        </w:rPr>
        <w:t>.</w:t>
      </w:r>
    </w:p>
    <w:p w:rsidR="00F96AE9" w:rsidRPr="00400EE7" w:rsidRDefault="00F96AE9" w:rsidP="00F96A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88" w:rsidRDefault="007E1CA5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E1CA5">
        <w:rPr>
          <w:rFonts w:ascii="Times New Roman" w:hAnsi="Times New Roman" w:cs="Times New Roman"/>
          <w:sz w:val="28"/>
        </w:rPr>
        <w:t xml:space="preserve">         </w:t>
      </w:r>
    </w:p>
    <w:p w:rsidR="00C13693" w:rsidRPr="003876CA" w:rsidRDefault="00527D1E" w:rsidP="00C13693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482349" w:rsidRPr="00482349" w:rsidRDefault="00482349" w:rsidP="00482349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482349">
        <w:rPr>
          <w:rFonts w:ascii="Times New Roman" w:hAnsi="Times New Roman" w:cs="Times New Roman"/>
          <w:sz w:val="28"/>
        </w:rPr>
        <w:t>Заместитель председателя Думы</w:t>
      </w:r>
    </w:p>
    <w:p w:rsidR="00FB7C22" w:rsidRPr="00E17AAE" w:rsidRDefault="00482349" w:rsidP="00482349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482349">
        <w:rPr>
          <w:rFonts w:ascii="Times New Roman" w:hAnsi="Times New Roman" w:cs="Times New Roman"/>
          <w:sz w:val="28"/>
        </w:rPr>
        <w:t xml:space="preserve">Михайловского муниципального района </w:t>
      </w:r>
      <w:r w:rsidRPr="00482349">
        <w:rPr>
          <w:rFonts w:ascii="Times New Roman" w:hAnsi="Times New Roman" w:cs="Times New Roman"/>
          <w:sz w:val="28"/>
        </w:rPr>
        <w:tab/>
      </w:r>
      <w:r w:rsidRPr="00482349">
        <w:rPr>
          <w:rFonts w:ascii="Times New Roman" w:hAnsi="Times New Roman" w:cs="Times New Roman"/>
          <w:sz w:val="28"/>
        </w:rPr>
        <w:tab/>
      </w:r>
      <w:r w:rsidRPr="0048234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</w:t>
      </w:r>
      <w:r w:rsidRPr="00482349">
        <w:rPr>
          <w:rFonts w:ascii="Times New Roman" w:hAnsi="Times New Roman" w:cs="Times New Roman"/>
          <w:sz w:val="28"/>
        </w:rPr>
        <w:t>М.С. Андрющенко</w:t>
      </w:r>
    </w:p>
    <w:sectPr w:rsidR="00FB7C22" w:rsidRPr="00E17AAE" w:rsidSect="00455A2F">
      <w:type w:val="continuous"/>
      <w:pgSz w:w="11907" w:h="16840" w:code="9"/>
      <w:pgMar w:top="426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42F73"/>
    <w:rsid w:val="00050BB9"/>
    <w:rsid w:val="00052E13"/>
    <w:rsid w:val="00062403"/>
    <w:rsid w:val="00066818"/>
    <w:rsid w:val="0006728F"/>
    <w:rsid w:val="00077D2D"/>
    <w:rsid w:val="0008504D"/>
    <w:rsid w:val="00087492"/>
    <w:rsid w:val="000879FA"/>
    <w:rsid w:val="0009015B"/>
    <w:rsid w:val="00090D51"/>
    <w:rsid w:val="00093206"/>
    <w:rsid w:val="0009503D"/>
    <w:rsid w:val="000974C9"/>
    <w:rsid w:val="000A7B42"/>
    <w:rsid w:val="000B2EBC"/>
    <w:rsid w:val="000B43F4"/>
    <w:rsid w:val="000B5D56"/>
    <w:rsid w:val="000B5E06"/>
    <w:rsid w:val="000C4024"/>
    <w:rsid w:val="000D0C02"/>
    <w:rsid w:val="000D3105"/>
    <w:rsid w:val="000E41D3"/>
    <w:rsid w:val="000E45B1"/>
    <w:rsid w:val="000F4D11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0C10"/>
    <w:rsid w:val="00154550"/>
    <w:rsid w:val="0015752F"/>
    <w:rsid w:val="00164F7A"/>
    <w:rsid w:val="00165834"/>
    <w:rsid w:val="00170CF8"/>
    <w:rsid w:val="00176E7F"/>
    <w:rsid w:val="00176F4D"/>
    <w:rsid w:val="00184B7F"/>
    <w:rsid w:val="001B2F44"/>
    <w:rsid w:val="001C158E"/>
    <w:rsid w:val="001C5B9E"/>
    <w:rsid w:val="001C7401"/>
    <w:rsid w:val="001D409A"/>
    <w:rsid w:val="001D4676"/>
    <w:rsid w:val="001D4B96"/>
    <w:rsid w:val="001D6A10"/>
    <w:rsid w:val="001D72BA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C0F58"/>
    <w:rsid w:val="002C1667"/>
    <w:rsid w:val="002C177D"/>
    <w:rsid w:val="002C6C48"/>
    <w:rsid w:val="002D3398"/>
    <w:rsid w:val="002D5FF5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45E0"/>
    <w:rsid w:val="003816E2"/>
    <w:rsid w:val="0038470C"/>
    <w:rsid w:val="00384BA0"/>
    <w:rsid w:val="003876CA"/>
    <w:rsid w:val="003A22A7"/>
    <w:rsid w:val="003D0834"/>
    <w:rsid w:val="003D66A2"/>
    <w:rsid w:val="003D7024"/>
    <w:rsid w:val="003E6EB5"/>
    <w:rsid w:val="00400EE7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55A2F"/>
    <w:rsid w:val="004606F1"/>
    <w:rsid w:val="00462991"/>
    <w:rsid w:val="00462FB4"/>
    <w:rsid w:val="00470200"/>
    <w:rsid w:val="00476504"/>
    <w:rsid w:val="00480625"/>
    <w:rsid w:val="00482349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1651"/>
    <w:rsid w:val="004D5647"/>
    <w:rsid w:val="004D7001"/>
    <w:rsid w:val="004D7B8C"/>
    <w:rsid w:val="004E4CFB"/>
    <w:rsid w:val="004E7981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5B12"/>
    <w:rsid w:val="00586D8B"/>
    <w:rsid w:val="0059601F"/>
    <w:rsid w:val="00597C09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B1FDB"/>
    <w:rsid w:val="006B295D"/>
    <w:rsid w:val="006C366D"/>
    <w:rsid w:val="006C3C27"/>
    <w:rsid w:val="006C4E26"/>
    <w:rsid w:val="006C5910"/>
    <w:rsid w:val="006D1010"/>
    <w:rsid w:val="006D1397"/>
    <w:rsid w:val="006E00C8"/>
    <w:rsid w:val="006E26F5"/>
    <w:rsid w:val="006E27F2"/>
    <w:rsid w:val="006E4004"/>
    <w:rsid w:val="006E4E62"/>
    <w:rsid w:val="006E7ACA"/>
    <w:rsid w:val="006F296A"/>
    <w:rsid w:val="006F5874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C55C4"/>
    <w:rsid w:val="007E1CA5"/>
    <w:rsid w:val="007E6E67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62294"/>
    <w:rsid w:val="008676F6"/>
    <w:rsid w:val="00884F4D"/>
    <w:rsid w:val="008853BD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343A"/>
    <w:rsid w:val="0096640F"/>
    <w:rsid w:val="00967CB3"/>
    <w:rsid w:val="009770D2"/>
    <w:rsid w:val="00977DAF"/>
    <w:rsid w:val="009814B1"/>
    <w:rsid w:val="0098395C"/>
    <w:rsid w:val="00993F4D"/>
    <w:rsid w:val="009A21BB"/>
    <w:rsid w:val="009B0371"/>
    <w:rsid w:val="009D393F"/>
    <w:rsid w:val="009D46B3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943D0"/>
    <w:rsid w:val="00A95ED0"/>
    <w:rsid w:val="00AA7CAA"/>
    <w:rsid w:val="00AB0606"/>
    <w:rsid w:val="00AB2107"/>
    <w:rsid w:val="00AB6333"/>
    <w:rsid w:val="00AC06F9"/>
    <w:rsid w:val="00AC1B02"/>
    <w:rsid w:val="00AC5B9B"/>
    <w:rsid w:val="00AD5459"/>
    <w:rsid w:val="00AD551E"/>
    <w:rsid w:val="00AD6ECA"/>
    <w:rsid w:val="00AF27CC"/>
    <w:rsid w:val="00AF7D81"/>
    <w:rsid w:val="00B03278"/>
    <w:rsid w:val="00B04E6A"/>
    <w:rsid w:val="00B20CDA"/>
    <w:rsid w:val="00B27869"/>
    <w:rsid w:val="00B337A0"/>
    <w:rsid w:val="00B43C0D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7A2F"/>
    <w:rsid w:val="00B90856"/>
    <w:rsid w:val="00B93A53"/>
    <w:rsid w:val="00B97BB9"/>
    <w:rsid w:val="00BA0CEA"/>
    <w:rsid w:val="00BA63F6"/>
    <w:rsid w:val="00BB060F"/>
    <w:rsid w:val="00BB1097"/>
    <w:rsid w:val="00BB6ADE"/>
    <w:rsid w:val="00BD1745"/>
    <w:rsid w:val="00BD6494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39F0"/>
    <w:rsid w:val="00CA5E7F"/>
    <w:rsid w:val="00CB1CBE"/>
    <w:rsid w:val="00CC0CFD"/>
    <w:rsid w:val="00CC589B"/>
    <w:rsid w:val="00CD7BD5"/>
    <w:rsid w:val="00D20F8D"/>
    <w:rsid w:val="00D214A2"/>
    <w:rsid w:val="00D2243D"/>
    <w:rsid w:val="00D237DF"/>
    <w:rsid w:val="00D300C8"/>
    <w:rsid w:val="00D335FB"/>
    <w:rsid w:val="00D40F6E"/>
    <w:rsid w:val="00D44D45"/>
    <w:rsid w:val="00D45FDA"/>
    <w:rsid w:val="00D52ADA"/>
    <w:rsid w:val="00D5691C"/>
    <w:rsid w:val="00D60913"/>
    <w:rsid w:val="00D6290F"/>
    <w:rsid w:val="00D648B9"/>
    <w:rsid w:val="00D659A3"/>
    <w:rsid w:val="00D74F61"/>
    <w:rsid w:val="00D907FD"/>
    <w:rsid w:val="00D90B90"/>
    <w:rsid w:val="00D9266D"/>
    <w:rsid w:val="00D949EE"/>
    <w:rsid w:val="00D95B44"/>
    <w:rsid w:val="00D969DE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DF67DF"/>
    <w:rsid w:val="00E011F3"/>
    <w:rsid w:val="00E0173B"/>
    <w:rsid w:val="00E03B51"/>
    <w:rsid w:val="00E05619"/>
    <w:rsid w:val="00E05C95"/>
    <w:rsid w:val="00E064D9"/>
    <w:rsid w:val="00E06C74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930"/>
    <w:rsid w:val="00F96AE9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link w:val="ConsPlusNormal0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064D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link w:val="ConsPlusNormal0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064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cp:lastModifiedBy>AMMRUSER</cp:lastModifiedBy>
  <cp:revision>3</cp:revision>
  <cp:lastPrinted>2022-04-04T01:39:00Z</cp:lastPrinted>
  <dcterms:created xsi:type="dcterms:W3CDTF">2023-05-01T23:06:00Z</dcterms:created>
  <dcterms:modified xsi:type="dcterms:W3CDTF">2023-05-01T23:20:00Z</dcterms:modified>
</cp:coreProperties>
</file>